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E845" w14:textId="77777777" w:rsidR="00613A17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УТВЕРЖДАЮ</w:t>
      </w:r>
    </w:p>
    <w:p w14:paraId="68514C79" w14:textId="1761C112" w:rsidR="00613A17" w:rsidRPr="00B23176" w:rsidRDefault="00660F2D" w:rsidP="007178FF">
      <w:pPr>
        <w:pStyle w:val="a4"/>
        <w:ind w:left="4956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74B6E" w:rsidRPr="00B23176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613A17" w:rsidRPr="00B23176">
        <w:rPr>
          <w:sz w:val="28"/>
          <w:szCs w:val="28"/>
        </w:rPr>
        <w:t xml:space="preserve"> </w:t>
      </w:r>
      <w:r w:rsidR="007178FF" w:rsidRPr="00B23176">
        <w:rPr>
          <w:sz w:val="28"/>
          <w:szCs w:val="28"/>
        </w:rPr>
        <w:t>Выселковского</w:t>
      </w:r>
      <w:r w:rsidR="00613A17" w:rsidRPr="00B23176">
        <w:rPr>
          <w:sz w:val="28"/>
          <w:szCs w:val="28"/>
        </w:rPr>
        <w:t xml:space="preserve"> района</w:t>
      </w:r>
    </w:p>
    <w:p w14:paraId="11EF9AA6" w14:textId="4CC654F1" w:rsidR="00613A17" w:rsidRPr="00B23176" w:rsidRDefault="00660F2D" w:rsidP="007178FF">
      <w:pPr>
        <w:pStyle w:val="a4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613A17" w:rsidRPr="00B23176">
        <w:rPr>
          <w:sz w:val="28"/>
          <w:szCs w:val="28"/>
        </w:rPr>
        <w:t>советник юстиции</w:t>
      </w:r>
    </w:p>
    <w:p w14:paraId="28BD08FA" w14:textId="1E079E77" w:rsidR="007178FF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________________</w:t>
      </w:r>
      <w:r w:rsidR="007178FF" w:rsidRPr="00B23176">
        <w:rPr>
          <w:sz w:val="28"/>
          <w:szCs w:val="28"/>
        </w:rPr>
        <w:t xml:space="preserve">А.В. </w:t>
      </w:r>
      <w:r w:rsidR="00660F2D">
        <w:rPr>
          <w:sz w:val="28"/>
          <w:szCs w:val="28"/>
        </w:rPr>
        <w:t>Бушев</w:t>
      </w:r>
      <w:bookmarkStart w:id="0" w:name="_GoBack"/>
      <w:bookmarkEnd w:id="0"/>
    </w:p>
    <w:p w14:paraId="6B63DC1A" w14:textId="235DC870" w:rsidR="00613A17" w:rsidRPr="00B23176" w:rsidRDefault="00613A17" w:rsidP="007178FF">
      <w:pPr>
        <w:pStyle w:val="a4"/>
        <w:ind w:left="4956"/>
        <w:rPr>
          <w:sz w:val="28"/>
          <w:szCs w:val="28"/>
        </w:rPr>
      </w:pPr>
      <w:r w:rsidRPr="00B23176">
        <w:rPr>
          <w:sz w:val="28"/>
          <w:szCs w:val="28"/>
        </w:rPr>
        <w:t>«</w:t>
      </w:r>
      <w:r w:rsidR="007178FF" w:rsidRPr="00B23176">
        <w:rPr>
          <w:sz w:val="28"/>
          <w:szCs w:val="28"/>
        </w:rPr>
        <w:t>___</w:t>
      </w:r>
      <w:r w:rsidR="004521D9" w:rsidRPr="00B23176">
        <w:rPr>
          <w:sz w:val="28"/>
          <w:szCs w:val="28"/>
        </w:rPr>
        <w:t>»</w:t>
      </w:r>
      <w:r w:rsidRPr="00B23176">
        <w:rPr>
          <w:sz w:val="28"/>
          <w:szCs w:val="28"/>
        </w:rPr>
        <w:t xml:space="preserve"> </w:t>
      </w:r>
      <w:r w:rsidR="00660F2D">
        <w:rPr>
          <w:sz w:val="28"/>
          <w:szCs w:val="28"/>
        </w:rPr>
        <w:t>июня</w:t>
      </w:r>
      <w:r w:rsidR="007178FF" w:rsidRPr="00B23176">
        <w:rPr>
          <w:sz w:val="28"/>
          <w:szCs w:val="28"/>
        </w:rPr>
        <w:t xml:space="preserve"> 2022</w:t>
      </w:r>
      <w:r w:rsidR="00DD0F8C" w:rsidRPr="00B23176">
        <w:rPr>
          <w:sz w:val="28"/>
          <w:szCs w:val="28"/>
        </w:rPr>
        <w:t xml:space="preserve"> года</w:t>
      </w:r>
    </w:p>
    <w:p w14:paraId="70FFC38F" w14:textId="77777777" w:rsidR="008E6BE2" w:rsidRPr="00B23176" w:rsidRDefault="008E6BE2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49048" w14:textId="77777777" w:rsidR="004521D9" w:rsidRPr="00B23176" w:rsidRDefault="004521D9" w:rsidP="003B0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8902B" w14:textId="5BF42AF3" w:rsidR="007178FF" w:rsidRPr="00B23176" w:rsidRDefault="007178F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176"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</w:t>
      </w:r>
      <w:r w:rsidR="00660F2D">
        <w:rPr>
          <w:rFonts w:ascii="Times New Roman" w:hAnsi="Times New Roman" w:cs="Times New Roman"/>
          <w:b/>
          <w:sz w:val="28"/>
          <w:szCs w:val="28"/>
        </w:rPr>
        <w:t>сайтах органов местного самоуправления Выселковского района</w:t>
      </w:r>
    </w:p>
    <w:p w14:paraId="7E758969" w14:textId="7E25731B" w:rsidR="0051773F" w:rsidRPr="00B23176" w:rsidRDefault="0051773F" w:rsidP="007178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B1CDB" w14:textId="678B912C" w:rsidR="003B00FC" w:rsidRPr="001200A6" w:rsidRDefault="001200A6" w:rsidP="00FF11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Прокуратурой района выявлен факт осуществления предпринимательской деятельности без лицензии</w:t>
      </w:r>
    </w:p>
    <w:p w14:paraId="2D4F0693" w14:textId="572C94D5" w:rsidR="00FF11DE" w:rsidRPr="001200A6" w:rsidRDefault="00FF11DE" w:rsidP="001200A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4568D56" w14:textId="5B9A6B51" w:rsidR="00FA4268" w:rsidRPr="001200A6" w:rsidRDefault="001200A6" w:rsidP="001200A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результатам проведенной проверки </w:t>
      </w:r>
      <w:r w:rsidR="00CA4140" w:rsidRPr="00120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прокуратурой Выселковского района </w:t>
      </w:r>
      <w:r w:rsidRPr="00120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деятельности управляющей компании ООО «УК Выселки» выявлены нарушения жилищного законодательства.</w:t>
      </w:r>
    </w:p>
    <w:p w14:paraId="0A2C376C" w14:textId="78683193" w:rsidR="001200A6" w:rsidRPr="001200A6" w:rsidRDefault="001200A6" w:rsidP="00120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Установлено, что предпринимательская деятельность по управлению многоквартирными домами ООО «УК Выселки» в период с </w:t>
      </w:r>
      <w:r w:rsidRPr="001200A6">
        <w:rPr>
          <w:rFonts w:ascii="Times New Roman" w:hAnsi="Times New Roman" w:cs="Times New Roman"/>
          <w:sz w:val="28"/>
          <w:szCs w:val="28"/>
        </w:rPr>
        <w:t xml:space="preserve">11.10.2021 по 29.12.2021 в нарушение требований Федерального закона от 04.05.2011 №99-ФЗ «О лицензировании отдельных видов деятельности» осуществлялась без лицензии. </w:t>
      </w:r>
    </w:p>
    <w:p w14:paraId="01D4FC2F" w14:textId="5F7B1313" w:rsidR="001200A6" w:rsidRPr="001200A6" w:rsidRDefault="001200A6" w:rsidP="00120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A6">
        <w:rPr>
          <w:rFonts w:ascii="Times New Roman" w:hAnsi="Times New Roman" w:cs="Times New Roman"/>
          <w:sz w:val="28"/>
          <w:szCs w:val="28"/>
        </w:rPr>
        <w:t xml:space="preserve">По указанному факту по постановлениям прокуратуры района должностное лицо – директор управляющей компании и юридическое лицо привлечены к административной ответственности по ч. 1 ст. 14.1.3 КоАП РФ с назначением наказаний в виде штрафов. Постановления суда вступили в законную силу. </w:t>
      </w:r>
    </w:p>
    <w:p w14:paraId="2A9FD026" w14:textId="0BB8944A" w:rsidR="001200A6" w:rsidRPr="001200A6" w:rsidRDefault="001200A6" w:rsidP="00120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0A6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14:paraId="2FCC440D" w14:textId="328B2F8E" w:rsidR="001200A6" w:rsidRPr="001200A6" w:rsidRDefault="001200A6" w:rsidP="00FF11D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983AE85" w14:textId="77777777" w:rsidR="000F114A" w:rsidRPr="00FF11DE" w:rsidRDefault="000F114A" w:rsidP="00FF11D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29DC21C" w14:textId="77777777" w:rsidR="003B00FC" w:rsidRPr="00FA4268" w:rsidRDefault="003B00FC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973A5B7" w14:textId="53283D46" w:rsidR="0066585F" w:rsidRPr="00B23176" w:rsidRDefault="00187B16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>П</w:t>
      </w:r>
      <w:r w:rsidR="00A3052F" w:rsidRPr="00B23176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</w:p>
    <w:p w14:paraId="49C38B6F" w14:textId="77777777" w:rsidR="00187B16" w:rsidRPr="00B23176" w:rsidRDefault="00187B16" w:rsidP="0066585F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D1E68D8" w14:textId="69EED5EA" w:rsidR="000A3E86" w:rsidRPr="00B23176" w:rsidRDefault="00C568A7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187B16" w:rsidRPr="00B23176">
        <w:rPr>
          <w:rFonts w:ascii="Times New Roman" w:hAnsi="Times New Roman" w:cs="Times New Roman"/>
          <w:sz w:val="28"/>
          <w:szCs w:val="28"/>
        </w:rPr>
        <w:t xml:space="preserve">2 </w:t>
      </w:r>
      <w:r w:rsidRPr="00B23176">
        <w:rPr>
          <w:rFonts w:ascii="Times New Roman" w:hAnsi="Times New Roman" w:cs="Times New Roman"/>
          <w:sz w:val="28"/>
          <w:szCs w:val="28"/>
        </w:rPr>
        <w:t xml:space="preserve">класса                                                                         </w:t>
      </w:r>
      <w:r w:rsidR="00187B16" w:rsidRPr="00B2317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3176">
        <w:rPr>
          <w:rFonts w:ascii="Times New Roman" w:hAnsi="Times New Roman" w:cs="Times New Roman"/>
          <w:sz w:val="28"/>
          <w:szCs w:val="28"/>
        </w:rPr>
        <w:t xml:space="preserve"> </w:t>
      </w:r>
      <w:r w:rsidR="00187B16" w:rsidRPr="00B23176">
        <w:rPr>
          <w:rFonts w:ascii="Times New Roman" w:hAnsi="Times New Roman" w:cs="Times New Roman"/>
          <w:sz w:val="28"/>
          <w:szCs w:val="28"/>
        </w:rPr>
        <w:t>В.В. Гришина</w:t>
      </w:r>
    </w:p>
    <w:p w14:paraId="0A9173B6" w14:textId="0910D0B5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5235D15" w14:textId="18B6EAB6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C571A2A" w14:textId="3CAA1F64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5831E00" w14:textId="7222BFE9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A294CA6" w14:textId="4464B840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23176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14:paraId="66FD3C59" w14:textId="77777777" w:rsidR="00187B16" w:rsidRPr="00B23176" w:rsidRDefault="00187B16" w:rsidP="004521D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66D8F14" w14:textId="0FD2E405" w:rsidR="00187B16" w:rsidRPr="00B23176" w:rsidRDefault="000F114A" w:rsidP="00187B16">
      <w:pPr>
        <w:pStyle w:val="a3"/>
        <w:tabs>
          <w:tab w:val="left" w:pos="7104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</w:t>
      </w:r>
      <w:r w:rsidR="00187B16" w:rsidRPr="00B23176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Геталов</w:t>
      </w:r>
    </w:p>
    <w:sectPr w:rsidR="00187B16" w:rsidRPr="00B23176" w:rsidSect="00A305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17"/>
    <w:rsid w:val="00050907"/>
    <w:rsid w:val="00094086"/>
    <w:rsid w:val="0009738F"/>
    <w:rsid w:val="000A3674"/>
    <w:rsid w:val="000A3E86"/>
    <w:rsid w:val="000A6F88"/>
    <w:rsid w:val="000B43AF"/>
    <w:rsid w:val="000F114A"/>
    <w:rsid w:val="00103311"/>
    <w:rsid w:val="00114355"/>
    <w:rsid w:val="001200A6"/>
    <w:rsid w:val="00182DD6"/>
    <w:rsid w:val="00187B16"/>
    <w:rsid w:val="00191490"/>
    <w:rsid w:val="002126C5"/>
    <w:rsid w:val="002402F4"/>
    <w:rsid w:val="002E0E6C"/>
    <w:rsid w:val="002E1936"/>
    <w:rsid w:val="002F786F"/>
    <w:rsid w:val="00302472"/>
    <w:rsid w:val="00336701"/>
    <w:rsid w:val="003645C9"/>
    <w:rsid w:val="003755B8"/>
    <w:rsid w:val="003A2678"/>
    <w:rsid w:val="003B00FC"/>
    <w:rsid w:val="00402958"/>
    <w:rsid w:val="00421FE5"/>
    <w:rsid w:val="00422289"/>
    <w:rsid w:val="00435476"/>
    <w:rsid w:val="004521D9"/>
    <w:rsid w:val="00452C50"/>
    <w:rsid w:val="00467368"/>
    <w:rsid w:val="004B782D"/>
    <w:rsid w:val="004E384E"/>
    <w:rsid w:val="004F1CD6"/>
    <w:rsid w:val="0051773F"/>
    <w:rsid w:val="00542EE2"/>
    <w:rsid w:val="00547B50"/>
    <w:rsid w:val="0057467A"/>
    <w:rsid w:val="005D7275"/>
    <w:rsid w:val="005F3AF4"/>
    <w:rsid w:val="00613A17"/>
    <w:rsid w:val="00660F2D"/>
    <w:rsid w:val="0066585F"/>
    <w:rsid w:val="0068347D"/>
    <w:rsid w:val="00687100"/>
    <w:rsid w:val="007178FF"/>
    <w:rsid w:val="00790646"/>
    <w:rsid w:val="007A3486"/>
    <w:rsid w:val="007B5D25"/>
    <w:rsid w:val="007F2BD7"/>
    <w:rsid w:val="00874B6E"/>
    <w:rsid w:val="00886396"/>
    <w:rsid w:val="008B2068"/>
    <w:rsid w:val="008B2F7A"/>
    <w:rsid w:val="008E6BE2"/>
    <w:rsid w:val="0090313B"/>
    <w:rsid w:val="00911686"/>
    <w:rsid w:val="00917685"/>
    <w:rsid w:val="00941931"/>
    <w:rsid w:val="0096253C"/>
    <w:rsid w:val="00964E19"/>
    <w:rsid w:val="009924FF"/>
    <w:rsid w:val="00995984"/>
    <w:rsid w:val="00A24496"/>
    <w:rsid w:val="00A3052F"/>
    <w:rsid w:val="00A85D24"/>
    <w:rsid w:val="00AC131B"/>
    <w:rsid w:val="00B16A55"/>
    <w:rsid w:val="00B23176"/>
    <w:rsid w:val="00B72082"/>
    <w:rsid w:val="00B965AE"/>
    <w:rsid w:val="00BA7AC9"/>
    <w:rsid w:val="00C365ED"/>
    <w:rsid w:val="00C40863"/>
    <w:rsid w:val="00C568A7"/>
    <w:rsid w:val="00C81423"/>
    <w:rsid w:val="00C87ECC"/>
    <w:rsid w:val="00CA2B5F"/>
    <w:rsid w:val="00CA4140"/>
    <w:rsid w:val="00CE1E94"/>
    <w:rsid w:val="00D006A4"/>
    <w:rsid w:val="00D36A46"/>
    <w:rsid w:val="00D42083"/>
    <w:rsid w:val="00DA2AB0"/>
    <w:rsid w:val="00DA6CD5"/>
    <w:rsid w:val="00DD0F8C"/>
    <w:rsid w:val="00DD33D9"/>
    <w:rsid w:val="00E42A57"/>
    <w:rsid w:val="00E524C0"/>
    <w:rsid w:val="00E60CE1"/>
    <w:rsid w:val="00E74D76"/>
    <w:rsid w:val="00EB5986"/>
    <w:rsid w:val="00EF40B3"/>
    <w:rsid w:val="00F24136"/>
    <w:rsid w:val="00F6018A"/>
    <w:rsid w:val="00F61713"/>
    <w:rsid w:val="00F61FF3"/>
    <w:rsid w:val="00F733A9"/>
    <w:rsid w:val="00FA4268"/>
    <w:rsid w:val="00FB3E9F"/>
    <w:rsid w:val="00FC2E61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403"/>
  <w15:docId w15:val="{C2F62022-0F35-49B4-B067-0F481A0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E9F"/>
  </w:style>
  <w:style w:type="paragraph" w:styleId="1">
    <w:name w:val="heading 1"/>
    <w:basedOn w:val="a"/>
    <w:link w:val="10"/>
    <w:uiPriority w:val="9"/>
    <w:qFormat/>
    <w:rsid w:val="00A3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2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A17"/>
    <w:pPr>
      <w:spacing w:after="0" w:line="240" w:lineRule="auto"/>
    </w:pPr>
  </w:style>
  <w:style w:type="paragraph" w:styleId="a4">
    <w:name w:val="Body Text"/>
    <w:basedOn w:val="a"/>
    <w:link w:val="a5"/>
    <w:unhideWhenUsed/>
    <w:rsid w:val="00613A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13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85D24"/>
    <w:pPr>
      <w:spacing w:after="22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A85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6">
    <w:name w:val="blk6"/>
    <w:basedOn w:val="a0"/>
    <w:rsid w:val="00A85D24"/>
    <w:rPr>
      <w:vanish w:val="0"/>
      <w:webHidden w:val="0"/>
      <w:specVanish w:val="0"/>
    </w:rPr>
  </w:style>
  <w:style w:type="character" w:customStyle="1" w:styleId="doctitle1">
    <w:name w:val="doctitle1"/>
    <w:basedOn w:val="a0"/>
    <w:rsid w:val="00A85D24"/>
    <w:rPr>
      <w:rFonts w:ascii="Arial" w:hAnsi="Arial" w:cs="Arial" w:hint="default"/>
      <w:sz w:val="18"/>
      <w:szCs w:val="18"/>
    </w:rPr>
  </w:style>
  <w:style w:type="character" w:customStyle="1" w:styleId="blk1">
    <w:name w:val="blk1"/>
    <w:basedOn w:val="a0"/>
    <w:rsid w:val="004E384E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0A3674"/>
    <w:rPr>
      <w:b/>
      <w:bCs/>
    </w:rPr>
  </w:style>
  <w:style w:type="character" w:styleId="aa">
    <w:name w:val="Hyperlink"/>
    <w:basedOn w:val="a0"/>
    <w:uiPriority w:val="99"/>
    <w:semiHidden/>
    <w:unhideWhenUsed/>
    <w:rsid w:val="002F786F"/>
    <w:rPr>
      <w:strike w:val="0"/>
      <w:dstrike w:val="0"/>
      <w:color w:val="29619B"/>
      <w:u w:val="none"/>
      <w:effect w:val="none"/>
      <w:shd w:val="clear" w:color="auto" w:fill="auto"/>
    </w:rPr>
  </w:style>
  <w:style w:type="paragraph" w:customStyle="1" w:styleId="Style7">
    <w:name w:val="Style7"/>
    <w:basedOn w:val="a"/>
    <w:uiPriority w:val="99"/>
    <w:rsid w:val="00191490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91490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19149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9149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1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331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05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871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3954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7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3680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37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8519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7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727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708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50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5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5083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2103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21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59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2925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839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23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4303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600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107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854A-2CAB-4AA6-A1FE-418D1195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Гришина Виктория Викторовна</cp:lastModifiedBy>
  <cp:revision>2</cp:revision>
  <cp:lastPrinted>2022-04-22T13:56:00Z</cp:lastPrinted>
  <dcterms:created xsi:type="dcterms:W3CDTF">2022-06-27T13:28:00Z</dcterms:created>
  <dcterms:modified xsi:type="dcterms:W3CDTF">2022-06-27T13:28:00Z</dcterms:modified>
</cp:coreProperties>
</file>